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1A60" w:rsidRDefault="000C45B4">
      <w:r>
        <w:rPr>
          <w:noProof/>
        </w:rPr>
        <w:drawing>
          <wp:inline distT="0" distB="0" distL="0" distR="0" wp14:anchorId="0F4F6B7C" wp14:editId="4F7D5116">
            <wp:extent cx="5943600" cy="20440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014" w:rsidRDefault="00F25014">
      <w:r>
        <w:rPr>
          <w:noProof/>
        </w:rPr>
        <w:drawing>
          <wp:inline distT="0" distB="0" distL="0" distR="0" wp14:anchorId="7784F53B" wp14:editId="3B8C1536">
            <wp:extent cx="5943600" cy="115697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C45B4" w:rsidRDefault="009C3488">
      <w:r>
        <w:t>Lệnh của mvc 5 cài entityframework.tool là dùng được</w:t>
      </w:r>
    </w:p>
    <w:p w:rsidR="009C3488" w:rsidRDefault="00121D56">
      <w:r>
        <w:rPr>
          <w:noProof/>
        </w:rPr>
        <w:drawing>
          <wp:inline distT="0" distB="0" distL="0" distR="0" wp14:anchorId="453D4401" wp14:editId="64495A20">
            <wp:extent cx="5943600" cy="14071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D56" w:rsidRDefault="00344F6D">
      <w:r>
        <w:rPr>
          <w:noProof/>
        </w:rPr>
        <w:drawing>
          <wp:inline distT="0" distB="0" distL="0" distR="0" wp14:anchorId="519E4343" wp14:editId="28F0C7F9">
            <wp:extent cx="5943600" cy="27825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F6D" w:rsidRDefault="00344F6D">
      <w:r>
        <w:lastRenderedPageBreak/>
        <w:t>Nếu database có sẳn, từ database đưa ra models</w:t>
      </w:r>
    </w:p>
    <w:p w:rsidR="00344F6D" w:rsidRDefault="00C67502">
      <w:r>
        <w:rPr>
          <w:noProof/>
        </w:rPr>
        <w:drawing>
          <wp:inline distT="0" distB="0" distL="0" distR="0" wp14:anchorId="2E86451D" wp14:editId="42857AD7">
            <wp:extent cx="5943600" cy="20231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502" w:rsidRDefault="00DC20DB">
      <w:r>
        <w:rPr>
          <w:noProof/>
        </w:rPr>
        <w:drawing>
          <wp:inline distT="0" distB="0" distL="0" distR="0" wp14:anchorId="2ACCFD3B" wp14:editId="02B1A399">
            <wp:extent cx="5943600" cy="241363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0DB" w:rsidRDefault="00DC20DB">
      <w:r>
        <w:t>Cái này chạy không đồng bộ nên có tường hợp lệnh tạo db chưa chạy xong mà lệnh này chạy =&gt; lỗi</w:t>
      </w:r>
    </w:p>
    <w:p w:rsidR="00DC20DB" w:rsidRDefault="004A60FC" w:rsidP="004A60FC">
      <w:pPr>
        <w:pStyle w:val="ListParagraph"/>
        <w:numPr>
          <w:ilvl w:val="0"/>
          <w:numId w:val="1"/>
        </w:numPr>
      </w:pPr>
      <w:r>
        <w:t>Không chạy lúc migration nữa mà chuyển vào hosting</w:t>
      </w:r>
    </w:p>
    <w:p w:rsidR="004A60FC" w:rsidRDefault="008138F0" w:rsidP="004A60FC">
      <w:r>
        <w:rPr>
          <w:noProof/>
        </w:rPr>
        <w:drawing>
          <wp:inline distT="0" distB="0" distL="0" distR="0" wp14:anchorId="3F776B5A" wp14:editId="4AFBBCAD">
            <wp:extent cx="5943600" cy="23615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8F0" w:rsidRDefault="008138F0" w:rsidP="004A60FC">
      <w:r>
        <w:t>Trong program build ra webhost và run luôn</w:t>
      </w:r>
    </w:p>
    <w:p w:rsidR="008138F0" w:rsidRDefault="008138F0" w:rsidP="004A60FC">
      <w:r>
        <w:rPr>
          <w:noProof/>
        </w:rPr>
        <w:lastRenderedPageBreak/>
        <w:drawing>
          <wp:inline distT="0" distB="0" distL="0" distR="0" wp14:anchorId="2F6FE46A" wp14:editId="110A07B4">
            <wp:extent cx="5943600" cy="1714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8F0" w:rsidRDefault="008138F0" w:rsidP="004A60FC">
      <w:r>
        <w:t>Service locator để lấy ra DbInitializer</w:t>
      </w:r>
      <w:r w:rsidR="00D56011">
        <w:t xml:space="preserve"> và Ilogger&lt;class hiện tại&gt;</w:t>
      </w:r>
    </w:p>
    <w:p w:rsidR="00D56011" w:rsidRDefault="00D56011" w:rsidP="004A60FC">
      <w:r>
        <w:t>Bắt đầu thực hiện lệnh migration</w:t>
      </w:r>
    </w:p>
    <w:p w:rsidR="00D56011" w:rsidRDefault="00236830" w:rsidP="004A60FC">
      <w:r>
        <w:t>Cài Microsoft.EntityFramework.tools để chạy lệnh migration ( cài trên app, chứ mấy tấng khác có cài ở một số tầng rồi)</w:t>
      </w:r>
    </w:p>
    <w:p w:rsidR="00236830" w:rsidRDefault="00C159C0" w:rsidP="004A60FC">
      <w:r>
        <w:rPr>
          <w:noProof/>
        </w:rPr>
        <w:drawing>
          <wp:inline distT="0" distB="0" distL="0" distR="0" wp14:anchorId="5C9C37B3" wp14:editId="49A1658E">
            <wp:extent cx="5943600" cy="25882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9C0" w:rsidRDefault="00C159C0" w:rsidP="004A60FC">
      <w:r>
        <w:t>Cái này dùng cho các lệnh ef</w:t>
      </w:r>
    </w:p>
    <w:p w:rsidR="00C159C0" w:rsidRDefault="00985A15" w:rsidP="004A60FC">
      <w:r>
        <w:rPr>
          <w:noProof/>
        </w:rPr>
        <w:drawing>
          <wp:inline distT="0" distB="0" distL="0" distR="0" wp14:anchorId="27691E73" wp14:editId="096CCA47">
            <wp:extent cx="5943600" cy="6800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A15" w:rsidRDefault="00985A15" w:rsidP="004A60FC">
      <w:r>
        <w:t>Chạy lệnh bị lỗi ko thể tạo AppDbContext -&gt; add IdesignTimeDbContextFactory&lt;AppDbContext&gt;</w:t>
      </w:r>
    </w:p>
    <w:p w:rsidR="00924B10" w:rsidRDefault="00F75881" w:rsidP="004A60FC">
      <w:r>
        <w:rPr>
          <w:noProof/>
        </w:rPr>
        <w:lastRenderedPageBreak/>
        <w:drawing>
          <wp:inline distT="0" distB="0" distL="0" distR="0" wp14:anchorId="728D64A8" wp14:editId="64E93332">
            <wp:extent cx="5943600" cy="16852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962" w:rsidRDefault="005D6962" w:rsidP="004A60FC">
      <w:r>
        <w:rPr>
          <w:noProof/>
        </w:rPr>
        <w:drawing>
          <wp:inline distT="0" distB="0" distL="0" distR="0" wp14:anchorId="298147CF" wp14:editId="327565F2">
            <wp:extent cx="5943600" cy="149796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B10" w:rsidRDefault="00924B10" w:rsidP="004A60FC">
      <w:r>
        <w:t>Cài vào EF</w:t>
      </w:r>
    </w:p>
    <w:p w:rsidR="00985A15" w:rsidRDefault="00985A15" w:rsidP="004A60FC">
      <w:r>
        <w:rPr>
          <w:noProof/>
        </w:rPr>
        <w:drawing>
          <wp:inline distT="0" distB="0" distL="0" distR="0" wp14:anchorId="1A5B3C83" wp14:editId="2166FA08">
            <wp:extent cx="5943600" cy="21545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903" w:rsidRDefault="00D46903" w:rsidP="004A60FC">
      <w:r>
        <w:t>Vì khi migration sẽ chạy lệnh trong EF này nên cần có 1 file config AppDbContext để chạy riêng</w:t>
      </w:r>
    </w:p>
    <w:p w:rsidR="00D46903" w:rsidRDefault="006C7276" w:rsidP="004A60FC">
      <w:r>
        <w:rPr>
          <w:noProof/>
        </w:rPr>
        <w:drawing>
          <wp:inline distT="0" distB="0" distL="0" distR="0" wp14:anchorId="6E15CB9D" wp14:editId="64BE2A65">
            <wp:extent cx="5943600" cy="11277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276" w:rsidRDefault="0055149A" w:rsidP="004A60FC">
      <w:r>
        <w:rPr>
          <w:noProof/>
        </w:rPr>
        <w:lastRenderedPageBreak/>
        <w:drawing>
          <wp:inline distT="0" distB="0" distL="0" distR="0" wp14:anchorId="19DE6DDB" wp14:editId="39F0F1EF">
            <wp:extent cx="5943600" cy="26930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49A" w:rsidRDefault="0055149A" w:rsidP="004A60FC">
      <w:r>
        <w:t>Lý do là vì khóa chính của bảng role kiểu guid, bảng permission trỏ khóa ngoại ra lại có khóa chính là string-&gt; đổi khóa chính cua permission thành guid (guid thì ko cầ</w:t>
      </w:r>
      <w:r w:rsidR="00141C6F">
        <w:t>n có cấu hình validate thêm gì cả</w:t>
      </w:r>
      <w:r>
        <w:t>)</w:t>
      </w:r>
    </w:p>
    <w:p w:rsidR="007D64CA" w:rsidRDefault="007D64CA" w:rsidP="004A60FC">
      <w:r>
        <w:rPr>
          <w:noProof/>
        </w:rPr>
        <w:drawing>
          <wp:inline distT="0" distB="0" distL="0" distR="0" wp14:anchorId="6E99988D" wp14:editId="41FBDB32">
            <wp:extent cx="5943600" cy="14509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4CA" w:rsidRDefault="007D64CA" w:rsidP="004A60FC">
      <w:r>
        <w:t>Lỗi tương tự với liên kết khóa ngoạ</w:t>
      </w:r>
      <w:r w:rsidR="00141C6F">
        <w:t>i</w:t>
      </w:r>
    </w:p>
    <w:p w:rsidR="0055149A" w:rsidRDefault="00141C6F" w:rsidP="004A60FC">
      <w:r>
        <w:rPr>
          <w:noProof/>
        </w:rPr>
        <w:drawing>
          <wp:inline distT="0" distB="0" distL="0" distR="0" wp14:anchorId="318F9265" wp14:editId="6B597FAF">
            <wp:extent cx="5943600" cy="153860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49A" w:rsidRDefault="00141C6F" w:rsidP="004A60FC">
      <w:r>
        <w:t>Varchar không hổ trợ ntn mà phải có length đi kèm</w:t>
      </w:r>
    </w:p>
    <w:p w:rsidR="00141C6F" w:rsidRDefault="00B10BEA" w:rsidP="004A60FC">
      <w:r>
        <w:rPr>
          <w:noProof/>
        </w:rPr>
        <w:lastRenderedPageBreak/>
        <w:drawing>
          <wp:inline distT="0" distB="0" distL="0" distR="0" wp14:anchorId="0A36E0D6" wp14:editId="37C65B89">
            <wp:extent cx="5943600" cy="26492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BEA" w:rsidRDefault="00B10BEA" w:rsidP="004A60FC">
      <w:r>
        <w:t>Chạy thành công sẽ có file initial</w:t>
      </w:r>
    </w:p>
    <w:p w:rsidR="00B10BEA" w:rsidRDefault="00B10BEA" w:rsidP="004A60FC">
      <w:r>
        <w:rPr>
          <w:noProof/>
        </w:rPr>
        <w:drawing>
          <wp:inline distT="0" distB="0" distL="0" distR="0" wp14:anchorId="09DE59B8" wp14:editId="69093EAB">
            <wp:extent cx="5943600" cy="539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BEA" w:rsidRDefault="00B10BEA" w:rsidP="004A60FC">
      <w:r>
        <w:t>Warning về mapper này fix sau</w:t>
      </w:r>
    </w:p>
    <w:p w:rsidR="00B10BEA" w:rsidRDefault="00B10BEA" w:rsidP="004A60FC">
      <w:r>
        <w:rPr>
          <w:noProof/>
        </w:rPr>
        <w:drawing>
          <wp:inline distT="0" distB="0" distL="0" distR="0" wp14:anchorId="4994F397" wp14:editId="1FAD4EF4">
            <wp:extent cx="5943600" cy="20510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BEA" w:rsidRDefault="00B10BEA" w:rsidP="004A60FC">
      <w:r>
        <w:t>Chạy lệnh</w:t>
      </w:r>
    </w:p>
    <w:p w:rsidR="00B10BEA" w:rsidRDefault="00B10BEA" w:rsidP="004A60FC">
      <w:r>
        <w:rPr>
          <w:noProof/>
        </w:rPr>
        <w:drawing>
          <wp:inline distT="0" distB="0" distL="0" distR="0" wp14:anchorId="57BF4EAA" wp14:editId="2746E17E">
            <wp:extent cx="5943600" cy="31686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BEA" w:rsidRDefault="00B10BEA" w:rsidP="004A60FC">
      <w:r>
        <w:t>Lỗi về độ dài</w:t>
      </w:r>
    </w:p>
    <w:p w:rsidR="00B10BEA" w:rsidRDefault="00B10BEA" w:rsidP="004A60FC">
      <w:r>
        <w:rPr>
          <w:noProof/>
        </w:rPr>
        <w:drawing>
          <wp:inline distT="0" distB="0" distL="0" distR="0" wp14:anchorId="763AF454" wp14:editId="66BA385B">
            <wp:extent cx="5943600" cy="19132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BEA" w:rsidRDefault="00B10BEA" w:rsidP="004A60FC">
      <w:r>
        <w:lastRenderedPageBreak/>
        <w:t xml:space="preserve">ID của tag để 50 </w:t>
      </w:r>
      <w:r>
        <w:rPr>
          <w:noProof/>
        </w:rPr>
        <w:drawing>
          <wp:inline distT="0" distB="0" distL="0" distR="0" wp14:anchorId="413D059B" wp14:editId="19A2295D">
            <wp:extent cx="5943600" cy="199136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BEA" w:rsidRDefault="00B10BEA" w:rsidP="004A60FC">
      <w:r>
        <w:t>Trong blog tag lại ko có validate nên no lấy mặc định 255</w:t>
      </w:r>
    </w:p>
    <w:p w:rsidR="00B10BEA" w:rsidRDefault="00B10BEA" w:rsidP="00B10BEA">
      <w:pPr>
        <w:pStyle w:val="ListParagraph"/>
        <w:numPr>
          <w:ilvl w:val="0"/>
          <w:numId w:val="1"/>
        </w:numPr>
      </w:pPr>
      <w:r>
        <w:t>Khác nhau -&gt; lỗi</w:t>
      </w:r>
    </w:p>
    <w:p w:rsidR="00B10BEA" w:rsidRDefault="00483E81" w:rsidP="001E3215">
      <w:r>
        <w:rPr>
          <w:noProof/>
        </w:rPr>
        <w:drawing>
          <wp:inline distT="0" distB="0" distL="0" distR="0" wp14:anchorId="4F863D09" wp14:editId="4B275DDC">
            <wp:extent cx="5943600" cy="27203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E81" w:rsidRDefault="00483E81" w:rsidP="001E3215">
      <w:r>
        <w:t>Xóa thư mục migration vừa tạo ra để migrate lại</w:t>
      </w:r>
    </w:p>
    <w:p w:rsidR="00483E81" w:rsidRDefault="00483E81" w:rsidP="001E3215">
      <w:r>
        <w:t>Add và update db lại</w:t>
      </w:r>
    </w:p>
    <w:p w:rsidR="00483E81" w:rsidRDefault="00483E81" w:rsidP="001E3215">
      <w:r>
        <w:rPr>
          <w:noProof/>
        </w:rPr>
        <w:drawing>
          <wp:inline distT="0" distB="0" distL="0" distR="0" wp14:anchorId="10DD9205" wp14:editId="2D21AEA3">
            <wp:extent cx="5943600" cy="3784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E81" w:rsidRDefault="00483E81" w:rsidP="001E3215">
      <w:r>
        <w:t>Lỗi liên kết vòng, 3 bảng liên kết vs nhau ko cần thiết</w:t>
      </w:r>
    </w:p>
    <w:p w:rsidR="00483E81" w:rsidRDefault="00483E81" w:rsidP="001E3215">
      <w:r>
        <w:rPr>
          <w:noProof/>
        </w:rPr>
        <w:lastRenderedPageBreak/>
        <w:drawing>
          <wp:inline distT="0" distB="0" distL="0" distR="0" wp14:anchorId="03096DB2" wp14:editId="25BADBC7">
            <wp:extent cx="5943600" cy="268414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E81" w:rsidRDefault="00483E81" w:rsidP="001E3215">
      <w:r>
        <w:t>Bỏ bớt liên kết không cần thiết đi</w:t>
      </w:r>
    </w:p>
    <w:p w:rsidR="00DE1DD0" w:rsidRDefault="00483E81" w:rsidP="001E3215">
      <w:r>
        <w:rPr>
          <w:noProof/>
        </w:rPr>
        <w:drawing>
          <wp:inline distT="0" distB="0" distL="0" distR="0" wp14:anchorId="221A75A5" wp14:editId="192F8BE4">
            <wp:extent cx="5943600" cy="18529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E81" w:rsidRDefault="00DE1DD0" w:rsidP="00DE1DD0">
      <w:r>
        <w:t>Lúc đầu chưa sửa cái này là 255</w:t>
      </w:r>
    </w:p>
    <w:p w:rsidR="000932DD" w:rsidRPr="00DE1DD0" w:rsidRDefault="000932DD" w:rsidP="00DE1DD0"/>
    <w:p w:rsidR="00483E81" w:rsidRDefault="00483E81" w:rsidP="001E3215">
      <w:r>
        <w:rPr>
          <w:noProof/>
        </w:rPr>
        <w:lastRenderedPageBreak/>
        <w:drawing>
          <wp:inline distT="0" distB="0" distL="0" distR="0" wp14:anchorId="01CA6EC6" wp14:editId="336474BC">
            <wp:extent cx="5943600" cy="34550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E81" w:rsidRDefault="00483E81" w:rsidP="001E3215">
      <w:r>
        <w:t>2 cái này duplicate -&gt; sửa lại giá trị giống nhau</w:t>
      </w:r>
    </w:p>
    <w:p w:rsidR="000932DD" w:rsidRDefault="000932DD" w:rsidP="001E3215">
      <w:r>
        <w:rPr>
          <w:noProof/>
        </w:rPr>
        <w:drawing>
          <wp:inline distT="0" distB="0" distL="0" distR="0" wp14:anchorId="3E2D822B" wp14:editId="7C707633">
            <wp:extent cx="5943600" cy="223901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2DD" w:rsidRDefault="000932DD" w:rsidP="001E3215">
      <w:r>
        <w:t>Tạo ra thừa bảng ở user và role -&gt; kiểm tra lại</w:t>
      </w:r>
    </w:p>
    <w:p w:rsidR="000932DD" w:rsidRDefault="000932DD" w:rsidP="001E3215">
      <w:r>
        <w:rPr>
          <w:noProof/>
        </w:rPr>
        <w:lastRenderedPageBreak/>
        <w:drawing>
          <wp:inline distT="0" distB="0" distL="0" distR="0" wp14:anchorId="0347F56F" wp14:editId="4B5AF0C6">
            <wp:extent cx="5943600" cy="18675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2DD" w:rsidRDefault="000932DD" w:rsidP="001E3215">
      <w:r>
        <w:t>Đã viết trong hàm này rồi thì không cần gọi nó thêm 1 lần nữa</w:t>
      </w:r>
    </w:p>
    <w:p w:rsidR="000932DD" w:rsidRDefault="00D2274F" w:rsidP="001E3215">
      <w:r>
        <w:t xml:space="preserve">Xóa migrate, xóa db và add-migration initial </w:t>
      </w:r>
    </w:p>
    <w:p w:rsidR="00483E81" w:rsidRDefault="004E1C89" w:rsidP="001E3215">
      <w:r>
        <w:rPr>
          <w:noProof/>
        </w:rPr>
        <w:drawing>
          <wp:inline distT="0" distB="0" distL="0" distR="0" wp14:anchorId="27516F03" wp14:editId="428DD715">
            <wp:extent cx="5943600" cy="1764665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C89" w:rsidRDefault="004E1C89" w:rsidP="001E3215">
      <w:r>
        <w:t>Mất cái của user vs role khóa là guild rồi -&gt; đổi mấy thằng này thành guid</w:t>
      </w:r>
    </w:p>
    <w:p w:rsidR="004E1C89" w:rsidRDefault="001F000B" w:rsidP="001E3215">
      <w:r>
        <w:rPr>
          <w:noProof/>
        </w:rPr>
        <w:drawing>
          <wp:inline distT="0" distB="0" distL="0" distR="0" wp14:anchorId="49C3576D" wp14:editId="32E0977A">
            <wp:extent cx="5943600" cy="8267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00B" w:rsidRDefault="001F000B" w:rsidP="001E3215">
      <w:r>
        <w:t>Sử dụng lệnh để add quyền sa cho db mới tạo</w:t>
      </w:r>
    </w:p>
    <w:p w:rsidR="001F000B" w:rsidRDefault="001F000B" w:rsidP="001E3215">
      <w:r>
        <w:rPr>
          <w:noProof/>
        </w:rPr>
        <w:lastRenderedPageBreak/>
        <w:drawing>
          <wp:inline distT="0" distB="0" distL="0" distR="0" wp14:anchorId="7675770E" wp14:editId="6BCBC621">
            <wp:extent cx="5943600" cy="33407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00B" w:rsidRDefault="00EB5387" w:rsidP="001E3215">
      <w:r>
        <w:rPr>
          <w:noProof/>
        </w:rPr>
        <w:drawing>
          <wp:inline distT="0" distB="0" distL="0" distR="0" wp14:anchorId="7C449F67" wp14:editId="12C09A4B">
            <wp:extent cx="5943600" cy="85534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387" w:rsidRDefault="00EB5387" w:rsidP="001E3215">
      <w:r>
        <w:t>Tạo mới diagram add hết db vào rồi rearrange</w:t>
      </w:r>
    </w:p>
    <w:p w:rsidR="00EB5387" w:rsidRDefault="00F77283" w:rsidP="001E3215">
      <w:r>
        <w:rPr>
          <w:noProof/>
        </w:rPr>
        <w:drawing>
          <wp:inline distT="0" distB="0" distL="0" distR="0" wp14:anchorId="6C515AEE" wp14:editId="3A2DE6B0">
            <wp:extent cx="5943600" cy="1974215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283" w:rsidRDefault="00F77283" w:rsidP="001E3215">
      <w:r>
        <w:t>Bảng migration history chứa thông tin lịch sửa migrate</w:t>
      </w:r>
    </w:p>
    <w:p w:rsidR="00D6483A" w:rsidRDefault="00D6483A" w:rsidP="001E3215">
      <w:r>
        <w:rPr>
          <w:noProof/>
        </w:rPr>
        <w:lastRenderedPageBreak/>
        <w:drawing>
          <wp:inline distT="0" distB="0" distL="0" distR="0" wp14:anchorId="29B35186" wp14:editId="06BF7A24">
            <wp:extent cx="5943600" cy="2298065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83A" w:rsidRDefault="00D6483A" w:rsidP="001E3215">
      <w:r>
        <w:t>Đặt breakpoint bắt đầu ở chổ tạo host để debug</w:t>
      </w:r>
    </w:p>
    <w:p w:rsidR="00F77283" w:rsidRDefault="00500714" w:rsidP="001E3215">
      <w:r>
        <w:rPr>
          <w:noProof/>
        </w:rPr>
        <w:drawing>
          <wp:inline distT="0" distB="0" distL="0" distR="0" wp14:anchorId="78DF8FE6" wp14:editId="53B5BE44">
            <wp:extent cx="5943600" cy="150431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714" w:rsidRDefault="00500714" w:rsidP="001E3215">
      <w:r>
        <w:t>Đặt debug ở đây chạy thì gặp lỗi -&gt; command lại, fix sau</w:t>
      </w:r>
    </w:p>
    <w:p w:rsidR="00500714" w:rsidRDefault="00736803" w:rsidP="001E3215">
      <w:r>
        <w:rPr>
          <w:noProof/>
        </w:rPr>
        <w:drawing>
          <wp:inline distT="0" distB="0" distL="0" distR="0" wp14:anchorId="7FB989EF" wp14:editId="52F6ADBC">
            <wp:extent cx="5943600" cy="21158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803" w:rsidRDefault="00736803" w:rsidP="001E3215">
      <w:r>
        <w:t>Khi khai báo, add vào ở service thì đẩy cái servicer đó vào service provider thì mới lấy ra được</w:t>
      </w:r>
    </w:p>
    <w:p w:rsidR="00736803" w:rsidRDefault="00042B27" w:rsidP="001E3215">
      <w:r>
        <w:rPr>
          <w:noProof/>
        </w:rPr>
        <w:lastRenderedPageBreak/>
        <w:drawing>
          <wp:inline distT="0" distB="0" distL="0" distR="0" wp14:anchorId="0EB49E28" wp14:editId="062B1D02">
            <wp:extent cx="5943600" cy="300355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B27" w:rsidRDefault="00042B27" w:rsidP="001E3215">
      <w:r>
        <w:t>Lỗi</w:t>
      </w:r>
    </w:p>
    <w:p w:rsidR="00042B27" w:rsidRDefault="00FD2D31" w:rsidP="001E3215">
      <w:r>
        <w:rPr>
          <w:noProof/>
        </w:rPr>
        <w:drawing>
          <wp:inline distT="0" distB="0" distL="0" distR="0" wp14:anchorId="164DFEBA" wp14:editId="2FC8D0C3">
            <wp:extent cx="5943600" cy="274066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D31" w:rsidRDefault="00FD2D31" w:rsidP="001E3215">
      <w:r>
        <w:t xml:space="preserve">Vì nhiều chổ vẫn dùng applicationUser của thằng cũ -&gt; sữa thành AppUser </w:t>
      </w:r>
    </w:p>
    <w:p w:rsidR="00FD2D31" w:rsidRDefault="00BC512E" w:rsidP="001E3215">
      <w:r>
        <w:rPr>
          <w:noProof/>
        </w:rPr>
        <w:lastRenderedPageBreak/>
        <w:drawing>
          <wp:inline distT="0" distB="0" distL="0" distR="0" wp14:anchorId="6E958028" wp14:editId="048641F3">
            <wp:extent cx="5943600" cy="1842135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12E" w:rsidRDefault="00BC512E" w:rsidP="001E3215">
      <w:r>
        <w:t>User ở đây null nghĩa là chưa tạo được</w:t>
      </w:r>
    </w:p>
    <w:p w:rsidR="00BC512E" w:rsidRDefault="00BC512E" w:rsidP="001E3215">
      <w:r>
        <w:rPr>
          <w:noProof/>
        </w:rPr>
        <w:drawing>
          <wp:inline distT="0" distB="0" distL="0" distR="0" wp14:anchorId="7E17E654" wp14:editId="7546B8B5">
            <wp:extent cx="5943600" cy="1840865"/>
            <wp:effectExtent l="0" t="0" r="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12E" w:rsidRDefault="00BC512E" w:rsidP="001E3215">
      <w:r>
        <w:t>Thêm vào</w:t>
      </w:r>
    </w:p>
    <w:p w:rsidR="00BC512E" w:rsidRDefault="00BC512E" w:rsidP="00BC512E">
      <w:r>
        <w:t>Vì ở đây dùng nuget ko qua cái repository nên ko tự tạo mấy trường đó được</w:t>
      </w:r>
    </w:p>
    <w:p w:rsidR="006F10A4" w:rsidRDefault="006F10A4" w:rsidP="006F10A4">
      <w:pPr>
        <w:pStyle w:val="ListParagraph"/>
        <w:numPr>
          <w:ilvl w:val="0"/>
          <w:numId w:val="2"/>
        </w:numPr>
      </w:pPr>
      <w:r>
        <w:t>Vẫn lỗi</w:t>
      </w:r>
    </w:p>
    <w:p w:rsidR="00BC512E" w:rsidRDefault="006F10A4" w:rsidP="001E3215">
      <w:r>
        <w:rPr>
          <w:noProof/>
        </w:rPr>
        <w:drawing>
          <wp:inline distT="0" distB="0" distL="0" distR="0" wp14:anchorId="14A81953" wp14:editId="280F4901">
            <wp:extent cx="5943600" cy="13017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0A4" w:rsidRDefault="006F10A4" w:rsidP="001E3215">
      <w:r>
        <w:t>Cài vào app</w:t>
      </w:r>
    </w:p>
    <w:p w:rsidR="006F10A4" w:rsidRDefault="006F10A4" w:rsidP="001E3215">
      <w:r>
        <w:rPr>
          <w:noProof/>
        </w:rPr>
        <w:lastRenderedPageBreak/>
        <w:drawing>
          <wp:inline distT="0" distB="0" distL="0" distR="0" wp14:anchorId="5CCB43E1" wp14:editId="3EEB40B4">
            <wp:extent cx="5943600" cy="256413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0A4" w:rsidRDefault="006F10A4" w:rsidP="001E3215">
      <w:r>
        <w:t xml:space="preserve">Add vào </w:t>
      </w:r>
    </w:p>
    <w:p w:rsidR="006F10A4" w:rsidRDefault="00A92051" w:rsidP="001E3215">
      <w:r>
        <w:rPr>
          <w:noProof/>
        </w:rPr>
        <w:drawing>
          <wp:inline distT="0" distB="0" distL="0" distR="0" wp14:anchorId="5591A388" wp14:editId="49F0EC66">
            <wp:extent cx="5943600" cy="2679065"/>
            <wp:effectExtent l="0" t="0" r="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051" w:rsidRDefault="00A92051" w:rsidP="001E3215">
      <w:r>
        <w:t>Configure cho identity, do password mặc định có validate nên đặt password ko đủ làm cho user ko đk tạo, thay đổi validate để fix</w:t>
      </w:r>
    </w:p>
    <w:p w:rsidR="00A92051" w:rsidRDefault="00396293" w:rsidP="001E3215">
      <w:r>
        <w:rPr>
          <w:noProof/>
        </w:rPr>
        <w:drawing>
          <wp:inline distT="0" distB="0" distL="0" distR="0" wp14:anchorId="1AA1EFBC" wp14:editId="6E3415F0">
            <wp:extent cx="5943600" cy="128143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293" w:rsidRDefault="00396293" w:rsidP="001E3215">
      <w:r>
        <w:t>Using vào để sử dụng các entity, ở đây là dùng AppUser thay cho cái user cũ</w:t>
      </w:r>
    </w:p>
    <w:p w:rsidR="00396293" w:rsidRDefault="002E3F9E" w:rsidP="002E3F9E">
      <w:pPr>
        <w:pStyle w:val="ListParagraph"/>
        <w:numPr>
          <w:ilvl w:val="0"/>
          <w:numId w:val="1"/>
        </w:numPr>
      </w:pPr>
      <w:r>
        <w:t>Thay cái cũ thành AppUser trong toàn bộ app</w:t>
      </w:r>
      <w:r w:rsidR="005838A2">
        <w:t xml:space="preserve"> ( view, controller)</w:t>
      </w:r>
    </w:p>
    <w:p w:rsidR="002E3F9E" w:rsidRDefault="002E3F9E" w:rsidP="002E3F9E">
      <w:pPr>
        <w:pStyle w:val="ListParagraph"/>
      </w:pPr>
    </w:p>
    <w:p w:rsidR="00A92051" w:rsidRDefault="00A92051" w:rsidP="001E3215"/>
    <w:p w:rsidR="006F10A4" w:rsidRDefault="006F10A4" w:rsidP="001E3215"/>
    <w:p w:rsidR="00BC512E" w:rsidRDefault="00BC512E" w:rsidP="001E3215"/>
    <w:p w:rsidR="00B10BEA" w:rsidRDefault="00B10BEA" w:rsidP="004A60FC">
      <w:r>
        <w:t xml:space="preserve"> </w:t>
      </w:r>
    </w:p>
    <w:p w:rsidR="00B10BEA" w:rsidRDefault="00B10BEA" w:rsidP="004A60FC"/>
    <w:p w:rsidR="00B10BEA" w:rsidRDefault="00B10BEA" w:rsidP="004A60FC"/>
    <w:p w:rsidR="00141C6F" w:rsidRDefault="00141C6F" w:rsidP="004A60FC"/>
    <w:p w:rsidR="007E16F6" w:rsidRDefault="007E16F6" w:rsidP="004A60FC"/>
    <w:p w:rsidR="00985A15" w:rsidRDefault="00985A15" w:rsidP="004A60FC"/>
    <w:p w:rsidR="00236830" w:rsidRDefault="00236830" w:rsidP="004A60FC"/>
    <w:p w:rsidR="00D56011" w:rsidRDefault="00D56011" w:rsidP="004A60FC"/>
    <w:p w:rsidR="008138F0" w:rsidRDefault="008138F0" w:rsidP="004A60FC"/>
    <w:sectPr w:rsidR="008138F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3F00AD1"/>
    <w:multiLevelType w:val="hybridMultilevel"/>
    <w:tmpl w:val="9D14724C"/>
    <w:lvl w:ilvl="0" w:tplc="168E98BA">
      <w:start w:val="2"/>
      <w:numFmt w:val="bullet"/>
      <w:lvlText w:val="&gt;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C461BC"/>
    <w:multiLevelType w:val="hybridMultilevel"/>
    <w:tmpl w:val="8984FC96"/>
    <w:lvl w:ilvl="0" w:tplc="4DBC79F0">
      <w:start w:val="15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642E"/>
    <w:rsid w:val="00042B27"/>
    <w:rsid w:val="00091A60"/>
    <w:rsid w:val="000932DD"/>
    <w:rsid w:val="000C45B4"/>
    <w:rsid w:val="00121D56"/>
    <w:rsid w:val="00141C6F"/>
    <w:rsid w:val="001E3215"/>
    <w:rsid w:val="001F000B"/>
    <w:rsid w:val="00236830"/>
    <w:rsid w:val="002E3F9E"/>
    <w:rsid w:val="00344F6D"/>
    <w:rsid w:val="00396293"/>
    <w:rsid w:val="00483E81"/>
    <w:rsid w:val="004A60FC"/>
    <w:rsid w:val="004E1C89"/>
    <w:rsid w:val="00500714"/>
    <w:rsid w:val="0055149A"/>
    <w:rsid w:val="005838A2"/>
    <w:rsid w:val="005D6962"/>
    <w:rsid w:val="006C7276"/>
    <w:rsid w:val="006F10A4"/>
    <w:rsid w:val="00736803"/>
    <w:rsid w:val="007D64CA"/>
    <w:rsid w:val="007E16F6"/>
    <w:rsid w:val="008138F0"/>
    <w:rsid w:val="00924B10"/>
    <w:rsid w:val="00974D47"/>
    <w:rsid w:val="00985A15"/>
    <w:rsid w:val="009C3488"/>
    <w:rsid w:val="00A92051"/>
    <w:rsid w:val="00B10BEA"/>
    <w:rsid w:val="00B8642E"/>
    <w:rsid w:val="00BC512E"/>
    <w:rsid w:val="00C159C0"/>
    <w:rsid w:val="00C67502"/>
    <w:rsid w:val="00D2274F"/>
    <w:rsid w:val="00D46903"/>
    <w:rsid w:val="00D56011"/>
    <w:rsid w:val="00D6483A"/>
    <w:rsid w:val="00DC20DB"/>
    <w:rsid w:val="00DE1DD0"/>
    <w:rsid w:val="00EB5387"/>
    <w:rsid w:val="00F25014"/>
    <w:rsid w:val="00F75881"/>
    <w:rsid w:val="00F77283"/>
    <w:rsid w:val="00FD2D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14BD75D-FD25-4073-8DBC-640E6052FC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268</TotalTime>
  <Pages>16</Pages>
  <Words>392</Words>
  <Characters>2235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51</cp:revision>
  <dcterms:created xsi:type="dcterms:W3CDTF">2020-04-25T10:13:00Z</dcterms:created>
  <dcterms:modified xsi:type="dcterms:W3CDTF">2020-05-24T08:51:00Z</dcterms:modified>
</cp:coreProperties>
</file>